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67" w:rsidRDefault="00836172">
      <w:r w:rsidRPr="00836172">
        <w:t>||zh-hant-tw||*/*||*/*||*/*||*/*||*/*||zh-hant-tw||*/*||*/*||*/*||*/*||*/*||*/*||*/*||*/*||*/*||*/*||*/*||*/*||*/*||*/*||*/*||*/*||*/*||*/*||*/*||zh-hant-tw||*/*||*/*||*/*||*/*||*/*||*/*||*/*||tw||*/*||*/*||*/*||*/*||*/*||*/*||zh-hant-tw||*/*||*/*||*/*||*/*||zh-hant-tw||*/*||*/*||*/*||*/*||*/*||*/*</w:t>
      </w:r>
      <w:bookmarkStart w:id="0" w:name="_GoBack"/>
      <w:bookmarkEnd w:id="0"/>
    </w:p>
    <w:sectPr w:rsidR="00A625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72"/>
    <w:rsid w:val="001209CC"/>
    <w:rsid w:val="00183519"/>
    <w:rsid w:val="001D4094"/>
    <w:rsid w:val="001F2787"/>
    <w:rsid w:val="002E5607"/>
    <w:rsid w:val="00320793"/>
    <w:rsid w:val="00387B7B"/>
    <w:rsid w:val="004F462C"/>
    <w:rsid w:val="006D537C"/>
    <w:rsid w:val="00700583"/>
    <w:rsid w:val="00836172"/>
    <w:rsid w:val="008B71A6"/>
    <w:rsid w:val="008C168D"/>
    <w:rsid w:val="00A22D1B"/>
    <w:rsid w:val="00A62567"/>
    <w:rsid w:val="00CE4572"/>
    <w:rsid w:val="00DF2229"/>
    <w:rsid w:val="00F0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P.K.</dc:creator>
  <cp:lastModifiedBy>Sheng P.K.</cp:lastModifiedBy>
  <cp:revision>1</cp:revision>
  <dcterms:created xsi:type="dcterms:W3CDTF">2015-09-09T02:07:00Z</dcterms:created>
  <dcterms:modified xsi:type="dcterms:W3CDTF">2015-09-09T02:07:00Z</dcterms:modified>
</cp:coreProperties>
</file>